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FF8" w:rsidRPr="00FF3FF8" w:rsidRDefault="00FF3FF8" w:rsidP="00FF3FF8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FF3FF8">
        <w:rPr>
          <w:rFonts w:eastAsia="Times New Roman" w:cstheme="minorHAnsi"/>
          <w:b/>
          <w:bCs/>
          <w:color w:val="8E44AD"/>
          <w:sz w:val="24"/>
          <w:szCs w:val="24"/>
          <w:lang w:eastAsia="en-GB"/>
        </w:rPr>
        <w:t xml:space="preserve">Fairfield Open </w:t>
      </w:r>
      <w:proofErr w:type="spellStart"/>
      <w:r w:rsidRPr="00FF3FF8">
        <w:rPr>
          <w:rFonts w:eastAsia="Times New Roman" w:cstheme="minorHAnsi"/>
          <w:b/>
          <w:bCs/>
          <w:color w:val="8E44AD"/>
          <w:sz w:val="24"/>
          <w:szCs w:val="24"/>
          <w:lang w:eastAsia="en-GB"/>
        </w:rPr>
        <w:t>Yardens</w:t>
      </w:r>
      <w:proofErr w:type="spellEnd"/>
    </w:p>
    <w:p w:rsidR="00FF3FF8" w:rsidRPr="00FF3FF8" w:rsidRDefault="00FF3FF8" w:rsidP="00FF3FF8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FF3FF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﻿﻿﻿﻿﻿﻿﻿</w:t>
      </w: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Fairfield Association is organising an “open </w:t>
      </w:r>
      <w:proofErr w:type="spellStart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yardens</w:t>
      </w:r>
      <w:proofErr w:type="spellEnd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” (back yards and gardens) weekend in the Fairfield area of Lancaster on the </w:t>
      </w:r>
      <w:r w:rsidRPr="00FF3FF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21st and 22nd June (1-4pm)</w:t>
      </w: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. 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026"/>
      </w:tblGrid>
      <w:tr w:rsidR="00FF3FF8" w:rsidRPr="00FF3FF8" w:rsidTr="00FF3FF8"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200" w:type="dxa"/>
              <w:right w:w="0" w:type="dxa"/>
            </w:tcMar>
            <w:vAlign w:val="center"/>
            <w:hideMark/>
          </w:tcPr>
          <w:p w:rsidR="00FF3FF8" w:rsidRPr="00FF3FF8" w:rsidRDefault="00FF3FF8" w:rsidP="00FF3FF8">
            <w:pPr>
              <w:spacing w:after="0" w:line="240" w:lineRule="auto"/>
              <w:jc w:val="center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</w:tbl>
    <w:p w:rsidR="00FF3FF8" w:rsidRPr="00FF3FF8" w:rsidRDefault="00FF3FF8" w:rsidP="00FF3FF8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More than twenty </w:t>
      </w:r>
      <w:proofErr w:type="spellStart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yardens</w:t>
      </w:r>
      <w:proofErr w:type="spellEnd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can be visited over weekend on a single £6 ticket (under 16s free). One of the event organisers, Jon Barry, said</w:t>
      </w:r>
      <w:proofErr w:type="gramStart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:“</w:t>
      </w:r>
      <w:proofErr w:type="gramEnd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>The theme is “</w:t>
      </w:r>
      <w:proofErr w:type="spellStart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>yardening</w:t>
      </w:r>
      <w:proofErr w:type="spellEnd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 xml:space="preserve"> for wildlife”. As well as being beautiful places to visit, </w:t>
      </w:r>
      <w:proofErr w:type="spellStart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>yardens</w:t>
      </w:r>
      <w:proofErr w:type="spellEnd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 xml:space="preserve"> will have one or more wildlife-friendly features such as: ponds, pollinating flowers, nesting boxes, bird feeders, bird baths, wild areas, meadow areas, insect hotels, hedgehog homes. Our hope is that people can share ideas and tips to improve their own </w:t>
      </w:r>
      <w:proofErr w:type="spellStart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>yarden</w:t>
      </w:r>
      <w:proofErr w:type="spellEnd"/>
      <w:r w:rsidRPr="00FF3FF8">
        <w:rPr>
          <w:rFonts w:eastAsia="Times New Roman" w:cstheme="minorHAnsi"/>
          <w:i/>
          <w:iCs/>
          <w:color w:val="000000"/>
          <w:sz w:val="24"/>
          <w:szCs w:val="24"/>
          <w:lang w:eastAsia="en-GB"/>
        </w:rPr>
        <w:t>.</w:t>
      </w: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”</w:t>
      </w:r>
    </w:p>
    <w:p w:rsidR="00FF3FF8" w:rsidRPr="00FF3FF8" w:rsidRDefault="00FF3FF8" w:rsidP="00FF3FF8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For more information or to buy a ticket online visit</w:t>
      </w:r>
      <w:proofErr w:type="gramStart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 ﻿</w:t>
      </w:r>
      <w:proofErr w:type="gramEnd"/>
      <w:hyperlink r:id="rId4" w:tgtFrame="_blank" w:history="1">
        <w:r w:rsidRPr="00FF3FF8">
          <w:rPr>
            <w:rFonts w:eastAsia="Times New Roman" w:cstheme="minorHAnsi"/>
            <w:color w:val="000000"/>
            <w:sz w:val="24"/>
            <w:szCs w:val="24"/>
            <w:u w:val="single"/>
            <w:lang w:eastAsia="en-GB"/>
          </w:rPr>
          <w:t>https://fairfieldassociation.org/fairfield-open-yardens/</w:t>
        </w:r>
      </w:hyperlink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﻿</w:t>
      </w:r>
    </w:p>
    <w:p w:rsidR="00FF3FF8" w:rsidRPr="00FF3FF8" w:rsidRDefault="00FF3FF8" w:rsidP="00FF3FF8">
      <w:pPr>
        <w:shd w:val="clear" w:color="auto" w:fill="FFFFFF"/>
        <w:spacing w:line="175" w:lineRule="atLeast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Tickets are also available from </w:t>
      </w:r>
      <w:proofErr w:type="spellStart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>yardens</w:t>
      </w:r>
      <w:proofErr w:type="spellEnd"/>
      <w:r w:rsidRPr="00FF3FF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on the day.</w:t>
      </w:r>
    </w:p>
    <w:p w:rsidR="00F6635D" w:rsidRDefault="00F6635D"/>
    <w:sectPr w:rsidR="00F6635D" w:rsidSect="00F66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3FF8"/>
    <w:rsid w:val="00F6635D"/>
    <w:rsid w:val="00FF3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3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F3FF8"/>
    <w:rPr>
      <w:b/>
      <w:bCs/>
    </w:rPr>
  </w:style>
  <w:style w:type="character" w:styleId="Emphasis">
    <w:name w:val="Emphasis"/>
    <w:basedOn w:val="DefaultParagraphFont"/>
    <w:uiPriority w:val="20"/>
    <w:qFormat/>
    <w:rsid w:val="00FF3FF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F3F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4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qjomvg.clicks.mlsend.com/td/c/eyJ2Ijoie1wiYVwiOjY3NDYwNSxcImxcIjoxNTcwNzgzOTcyMjAwMjk5MTUsXCJyXCI6MTU3MDc4NDI4OTk5MjIyODc3fSIsInMiOiI0MGM1NjU0NzQ2NjBhM2QxIn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>Grizli777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2025-06-20T16:17:00Z</dcterms:created>
  <dcterms:modified xsi:type="dcterms:W3CDTF">2025-06-20T16:18:00Z</dcterms:modified>
</cp:coreProperties>
</file>