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656" w:rsidRDefault="0047624C">
      <w:pPr>
        <w:rPr>
          <w:b/>
          <w:sz w:val="24"/>
          <w:szCs w:val="24"/>
        </w:rPr>
      </w:pPr>
      <w:r>
        <w:rPr>
          <w:b/>
          <w:sz w:val="24"/>
          <w:szCs w:val="24"/>
        </w:rPr>
        <w:t>Send us your news for our summer newsletter!</w:t>
      </w:r>
    </w:p>
    <w:p w:rsidR="0047624C" w:rsidRPr="0047624C" w:rsidRDefault="0047624C">
      <w:r w:rsidRPr="0047624C">
        <w:t xml:space="preserve">Please </w:t>
      </w:r>
      <w:r>
        <w:t xml:space="preserve">let us have your news, future events and any initiatives and photos you want to share for the Lancaster Green Spaces summer newsletter.  The newsletters are published on the LDGS website and circulated around our mailing list. The closing date for your information is the </w:t>
      </w:r>
      <w:r w:rsidRPr="0047624C">
        <w:rPr>
          <w:b/>
        </w:rPr>
        <w:t>6</w:t>
      </w:r>
      <w:r w:rsidRPr="0047624C">
        <w:rPr>
          <w:b/>
          <w:vertAlign w:val="superscript"/>
        </w:rPr>
        <w:t>th</w:t>
      </w:r>
      <w:r w:rsidRPr="0047624C">
        <w:rPr>
          <w:b/>
        </w:rPr>
        <w:t xml:space="preserve"> June</w:t>
      </w:r>
      <w:r>
        <w:t>.  Thanks.</w:t>
      </w:r>
    </w:p>
    <w:sectPr w:rsidR="0047624C" w:rsidRPr="0047624C" w:rsidSect="00BA365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7624C"/>
    <w:rsid w:val="00114E66"/>
    <w:rsid w:val="0047624C"/>
    <w:rsid w:val="00BA365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6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51</Words>
  <Characters>292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2025-05-29T19:23:00Z</dcterms:created>
  <dcterms:modified xsi:type="dcterms:W3CDTF">2025-05-29T19:38:00Z</dcterms:modified>
</cp:coreProperties>
</file>